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9344DC" w:rsidRDefault="0006464F" w:rsidP="009344DC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344DC"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8703A3" w:rsidRPr="009344D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 w:rsidRPr="009344DC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9344D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56A55" w:rsidRPr="009344DC">
        <w:rPr>
          <w:rFonts w:ascii="Times New Roman" w:hAnsi="Times New Roman" w:cs="Times New Roman"/>
          <w:b/>
          <w:sz w:val="24"/>
          <w:szCs w:val="24"/>
        </w:rPr>
        <w:t>Проектный практикум</w:t>
      </w:r>
    </w:p>
    <w:p w:rsidR="009344DC" w:rsidRPr="009344DC" w:rsidRDefault="005402A2" w:rsidP="009344DC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4DC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9344DC" w:rsidRPr="009344DC">
        <w:rPr>
          <w:rFonts w:ascii="Times New Roman" w:hAnsi="Times New Roman" w:cs="Times New Roman"/>
          <w:sz w:val="24"/>
          <w:szCs w:val="24"/>
        </w:rPr>
        <w:t xml:space="preserve"> </w:t>
      </w:r>
      <w:r w:rsidR="009344DC" w:rsidRPr="009344DC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9344DC" w:rsidRPr="009344DC">
        <w:rPr>
          <w:rFonts w:ascii="Times New Roman" w:hAnsi="Times New Roman" w:cs="Times New Roman"/>
          <w:sz w:val="24"/>
          <w:szCs w:val="24"/>
        </w:rPr>
        <w:t xml:space="preserve"> «</w:t>
      </w:r>
      <w:r w:rsidR="009344DC" w:rsidRPr="009344DC">
        <w:rPr>
          <w:rFonts w:ascii="Times New Roman" w:hAnsi="Times New Roman" w:cs="Times New Roman"/>
          <w:sz w:val="24"/>
          <w:szCs w:val="24"/>
        </w:rPr>
        <w:t>Менеджмент</w:t>
      </w:r>
      <w:r w:rsidR="009344DC" w:rsidRPr="009344DC">
        <w:rPr>
          <w:rFonts w:ascii="Times New Roman" w:hAnsi="Times New Roman" w:cs="Times New Roman"/>
          <w:sz w:val="24"/>
          <w:szCs w:val="24"/>
        </w:rPr>
        <w:t>», «</w:t>
      </w:r>
      <w:r w:rsidR="009344DC" w:rsidRPr="009344DC">
        <w:rPr>
          <w:rFonts w:ascii="Times New Roman" w:hAnsi="Times New Roman" w:cs="Times New Roman"/>
          <w:sz w:val="24"/>
          <w:szCs w:val="24"/>
        </w:rPr>
        <w:t>Маркетинг</w:t>
      </w:r>
      <w:r w:rsidR="009344DC" w:rsidRPr="009344DC">
        <w:rPr>
          <w:rFonts w:ascii="Times New Roman" w:hAnsi="Times New Roman" w:cs="Times New Roman"/>
          <w:sz w:val="24"/>
          <w:szCs w:val="24"/>
        </w:rPr>
        <w:t>»</w:t>
      </w:r>
    </w:p>
    <w:p w:rsidR="00D237FB" w:rsidRPr="009344DC" w:rsidRDefault="00D237FB" w:rsidP="009344DC">
      <w:pPr>
        <w:pStyle w:val="ConsPlusNonformat"/>
        <w:widowControl/>
        <w:autoSpaceDE/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6464F" w:rsidRPr="009344DC" w:rsidRDefault="0006464F" w:rsidP="009344D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344DC"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9344DC" w:rsidRPr="009344DC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9344DC" w:rsidRPr="009344D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9344DC" w:rsidRPr="009344DC">
        <w:rPr>
          <w:rFonts w:ascii="Times New Roman" w:hAnsi="Times New Roman" w:cs="Times New Roman"/>
          <w:sz w:val="24"/>
          <w:szCs w:val="24"/>
        </w:rPr>
        <w:t>.В</w:t>
      </w:r>
    </w:p>
    <w:p w:rsidR="0006464F" w:rsidRPr="009344DC" w:rsidRDefault="008703A3" w:rsidP="009344D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344DC"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9344DC" w:rsidRPr="009344DC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:rsidR="0006464F" w:rsidRPr="009344DC" w:rsidRDefault="0006464F" w:rsidP="009344D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344DC"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356A55" w:rsidRPr="009344DC">
        <w:rPr>
          <w:rFonts w:ascii="Times New Roman" w:hAnsi="Times New Roman" w:cs="Times New Roman"/>
          <w:sz w:val="24"/>
          <w:szCs w:val="24"/>
        </w:rPr>
        <w:t>ПК-1, ПК-3, ПК-5</w:t>
      </w:r>
    </w:p>
    <w:p w:rsidR="00CB0B28" w:rsidRPr="009344DC" w:rsidRDefault="009920A4" w:rsidP="0093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4DC"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 w:rsidRPr="009344DC">
        <w:rPr>
          <w:rFonts w:ascii="Times New Roman" w:hAnsi="Times New Roman" w:cs="Times New Roman"/>
          <w:sz w:val="24"/>
          <w:szCs w:val="24"/>
        </w:rPr>
        <w:t xml:space="preserve"> </w:t>
      </w:r>
      <w:r w:rsidR="0006464F" w:rsidRPr="009344DC">
        <w:rPr>
          <w:rFonts w:ascii="Times New Roman" w:hAnsi="Times New Roman" w:cs="Times New Roman"/>
          <w:sz w:val="24"/>
          <w:szCs w:val="24"/>
        </w:rPr>
        <w:t>–</w:t>
      </w:r>
      <w:r w:rsidR="00800620" w:rsidRPr="009344DC">
        <w:rPr>
          <w:rFonts w:ascii="Times New Roman" w:hAnsi="Times New Roman" w:cs="Times New Roman"/>
          <w:sz w:val="24"/>
          <w:szCs w:val="24"/>
        </w:rPr>
        <w:t xml:space="preserve"> </w:t>
      </w:r>
      <w:r w:rsidR="00356A55" w:rsidRPr="009344DC">
        <w:rPr>
          <w:rFonts w:ascii="Times New Roman" w:hAnsi="Times New Roman" w:cs="Times New Roman"/>
          <w:sz w:val="24"/>
          <w:szCs w:val="24"/>
        </w:rPr>
        <w:t>изучение методов и технологий управления проектами в различных предметных областях деятельности предприятий и организаций</w:t>
      </w:r>
    </w:p>
    <w:p w:rsidR="00356A55" w:rsidRPr="009344DC" w:rsidRDefault="00356A55" w:rsidP="0093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420EE" w:rsidRPr="009344DC" w:rsidRDefault="009920A4" w:rsidP="009344D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344DC"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24C60" w:rsidRPr="009344DC">
        <w:rPr>
          <w:rFonts w:ascii="Times New Roman" w:hAnsi="Times New Roman" w:cs="Times New Roman"/>
          <w:sz w:val="24"/>
          <w:szCs w:val="24"/>
        </w:rPr>
        <w:t xml:space="preserve">зачет, </w:t>
      </w:r>
      <w:r w:rsidR="00356A55" w:rsidRPr="009344DC">
        <w:rPr>
          <w:rFonts w:ascii="Times New Roman" w:hAnsi="Times New Roman" w:cs="Times New Roman"/>
          <w:sz w:val="24"/>
          <w:szCs w:val="24"/>
        </w:rPr>
        <w:t>экзамен</w:t>
      </w:r>
      <w:r w:rsidR="008703A3" w:rsidRPr="009344DC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344DC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24C60"/>
    <w:rsid w:val="00133388"/>
    <w:rsid w:val="001D658D"/>
    <w:rsid w:val="0032705B"/>
    <w:rsid w:val="00356A55"/>
    <w:rsid w:val="003B5412"/>
    <w:rsid w:val="003C1131"/>
    <w:rsid w:val="00400F9C"/>
    <w:rsid w:val="005402A2"/>
    <w:rsid w:val="005F763C"/>
    <w:rsid w:val="00636E16"/>
    <w:rsid w:val="006420EE"/>
    <w:rsid w:val="006E6E0D"/>
    <w:rsid w:val="00756DC0"/>
    <w:rsid w:val="0077142C"/>
    <w:rsid w:val="007A2FEB"/>
    <w:rsid w:val="007B302A"/>
    <w:rsid w:val="00800620"/>
    <w:rsid w:val="008703A3"/>
    <w:rsid w:val="008A0181"/>
    <w:rsid w:val="009344DC"/>
    <w:rsid w:val="0098729D"/>
    <w:rsid w:val="009920A4"/>
    <w:rsid w:val="009D1D4D"/>
    <w:rsid w:val="009F1507"/>
    <w:rsid w:val="009F3E3D"/>
    <w:rsid w:val="00A31DD9"/>
    <w:rsid w:val="00A91775"/>
    <w:rsid w:val="00B55B6A"/>
    <w:rsid w:val="00CA22C7"/>
    <w:rsid w:val="00CB0B28"/>
    <w:rsid w:val="00D11A2D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4</cp:revision>
  <dcterms:created xsi:type="dcterms:W3CDTF">2020-05-14T20:29:00Z</dcterms:created>
  <dcterms:modified xsi:type="dcterms:W3CDTF">2022-01-11T12:34:00Z</dcterms:modified>
</cp:coreProperties>
</file>